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735" w:rsidRDefault="00F54735" w:rsidP="00F5473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54735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8361240</wp:posOffset>
                </wp:positionH>
                <wp:positionV relativeFrom="paragraph">
                  <wp:posOffset>0</wp:posOffset>
                </wp:positionV>
                <wp:extent cx="1019175" cy="360045"/>
                <wp:effectExtent l="0" t="0" r="28575" b="2095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4735" w:rsidRPr="00F54735" w:rsidRDefault="004A5285" w:rsidP="00F547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658.35pt;margin-top:0;width:80.25pt;height:28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">
                <v:textbox>
                  <w:txbxContent>
                    <w:p w:rsidR="00F54735" w:rsidRPr="00F54735" w:rsidRDefault="004A5285" w:rsidP="00F5473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54735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รายละเอียดโครงการพัฒนา</w:t>
      </w:r>
    </w:p>
    <w:p w:rsidR="00F54735" w:rsidRPr="002963B7" w:rsidRDefault="00F54735" w:rsidP="00F54735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แผนพัฒนาท้องถิ่นสี่ปี (พ.ศ. 2561-2564)</w:t>
      </w:r>
      <w:r w:rsidR="002963B7">
        <w:rPr>
          <w:rFonts w:ascii="TH SarabunIT๙" w:hAnsi="TH SarabunIT๙" w:cs="TH SarabunIT๙"/>
          <w:sz w:val="32"/>
          <w:szCs w:val="32"/>
        </w:rPr>
        <w:t xml:space="preserve"> </w:t>
      </w:r>
      <w:r w:rsidR="002963B7" w:rsidRPr="00F96DC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เพิ่มเติม</w:t>
      </w:r>
      <w:r w:rsidR="00F96DC5" w:rsidRPr="00F96DC5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/เปลี่ยนแปลง</w:t>
      </w:r>
      <w:r w:rsidR="002963B7">
        <w:rPr>
          <w:rFonts w:ascii="TH SarabunIT๙" w:hAnsi="TH SarabunIT๙" w:cs="TH SarabunIT๙" w:hint="cs"/>
          <w:sz w:val="32"/>
          <w:szCs w:val="32"/>
          <w:cs/>
        </w:rPr>
        <w:t xml:space="preserve">  ครั้งที่  1</w:t>
      </w:r>
    </w:p>
    <w:p w:rsidR="00F54735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สำหรับ </w:t>
      </w:r>
      <w:r w:rsidR="00BA17C9">
        <w:rPr>
          <w:rFonts w:ascii="TH SarabunIT๙" w:hAnsi="TH SarabunIT๙" w:cs="TH SarabunIT๙" w:hint="cs"/>
          <w:sz w:val="32"/>
          <w:szCs w:val="32"/>
          <w:cs/>
        </w:rPr>
        <w:t>โครงการพัฒนาที่</w:t>
      </w:r>
      <w:r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องค์กรปกครองส่วนท้องถิ่นดำเนินการ</w:t>
      </w:r>
      <w:r w:rsidR="00BA17C9">
        <w:rPr>
          <w:rFonts w:ascii="TH SarabunIT๙" w:hAnsi="TH SarabunIT๙" w:cs="TH SarabunIT๙" w:hint="cs"/>
          <w:sz w:val="32"/>
          <w:szCs w:val="32"/>
          <w:cs/>
        </w:rPr>
        <w:t>โดยไม่ใช้งบประมาณ</w:t>
      </w:r>
    </w:p>
    <w:p w:rsidR="00F54735" w:rsidRDefault="00F54735" w:rsidP="00F5473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องค์การบริหารส่วนตำบลท่านางแนว </w:t>
      </w:r>
    </w:p>
    <w:p w:rsidR="00F54735" w:rsidRDefault="00F54735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54735" w:rsidRDefault="00F54735" w:rsidP="00F5473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ก. ยุทธศาสตร์จังหวัดที่  </w:t>
      </w:r>
      <w:r w:rsidR="00F0759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  การพัฒนาคุณภาพคนและสังคมที่มีคุณภาพ</w:t>
      </w:r>
    </w:p>
    <w:p w:rsidR="00A71A11" w:rsidRPr="00A71A11" w:rsidRDefault="00F54735" w:rsidP="00F5473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ข. ยุทธศาสตร์การพัฒนาขององค์กรปกครองส่วนท้องถิ่นในเขตจังหวัด</w:t>
      </w:r>
      <w:r w:rsidR="00B467F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ที่  </w:t>
      </w:r>
      <w:r w:rsidR="00A71A11">
        <w:rPr>
          <w:rFonts w:ascii="TH SarabunIT๙" w:eastAsia="Calibri" w:hAnsi="TH SarabunIT๙" w:cs="TH SarabunIT๙"/>
          <w:sz w:val="32"/>
          <w:szCs w:val="32"/>
          <w:lang w:eastAsia="en-US"/>
        </w:rPr>
        <w:t xml:space="preserve"> 3  </w:t>
      </w:r>
      <w:r w:rsidR="00A71A1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การพัฒนาการศึกษาและศักยภาพพลเมือง</w:t>
      </w:r>
    </w:p>
    <w:p w:rsidR="00F54735" w:rsidRDefault="00A71A11" w:rsidP="00F54735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F54735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ยุทธศาสตร์</w:t>
      </w:r>
      <w:r w:rsidR="0062525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3  การพัฒนาการศึกษาและศักยภาพพลเมือง</w:t>
      </w:r>
    </w:p>
    <w:p w:rsidR="00F54735" w:rsidRDefault="00A71A11" w:rsidP="00F54735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F54735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</w:t>
      </w:r>
      <w:r w:rsidR="0062525C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3</w:t>
      </w:r>
      <w:r w:rsidR="00F54735"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.1  </w:t>
      </w:r>
      <w:r w:rsidR="0062525C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แผนงานการศึกษา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265"/>
        <w:gridCol w:w="1418"/>
        <w:gridCol w:w="1276"/>
        <w:gridCol w:w="1275"/>
        <w:gridCol w:w="1276"/>
        <w:gridCol w:w="1570"/>
        <w:gridCol w:w="1276"/>
      </w:tblGrid>
      <w:tr w:rsidR="00F54735" w:rsidTr="002D35C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F54735" w:rsidTr="002D35C6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F54735" w:rsidRDefault="00F5473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F54735" w:rsidRDefault="00F5473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735" w:rsidRDefault="00F5473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F54735" w:rsidRDefault="00F54735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735" w:rsidRDefault="00F54735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F9390E" w:rsidTr="002D35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90E" w:rsidRDefault="00F9390E" w:rsidP="006E41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โครงการศึกษาแหล่งเรียนรู้ระดับปฐมวัย</w:t>
            </w:r>
          </w:p>
          <w:p w:rsidR="00F9390E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เพื่อผู้เรียนได้ศึกษาแหล่งเรียนรู้ในท้องถิ่น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Pr="00467216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ผู้เรียนได้เรียนรู้แหล่งเรียนรู้ในท้องถิ่นมากขึ้น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Pr="006E4132" w:rsidRDefault="00F9390E" w:rsidP="006E41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F9390E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F9390E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F9390E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B45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</w:p>
          <w:p w:rsidR="00F9390E" w:rsidRPr="007B457E" w:rsidRDefault="00F9390E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B457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ผู้เรียนได้รับความรู้จากแหล่งเรียนรู้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F9390E" w:rsidTr="002D35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90E" w:rsidRDefault="00F9390E" w:rsidP="006E41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โครงการส่งเสริมการจัดประสบการณ์เรียนรู้ที่เน้นผู้เรียนเป็นสำคัญ</w:t>
            </w: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9390E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เพื่อให้ครูผู้สอนได้จัดให้ผู้เรียนได้ฝึกประสบการณ์โดยให้ผู้เรียนมีส่วนร่วม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Pr="00B2322B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ผู้เรียนได้เข้า  </w:t>
            </w:r>
            <w:r w:rsidRPr="00B232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ร่วมการจัดประสบการณ์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Pr="006E4132" w:rsidRDefault="00F9390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Pr="00190E04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0E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ผู้เรียนได้รับการจัด</w:t>
            </w:r>
            <w:r w:rsidRPr="00E137D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ประสบการณ์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90E" w:rsidRDefault="00F9390E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F54735" w:rsidRDefault="00F54735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96DC5" w:rsidRDefault="00F96DC5" w:rsidP="00F54735">
      <w:pPr>
        <w:autoSpaceDE w:val="0"/>
        <w:autoSpaceDN w:val="0"/>
        <w:adjustRightInd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9F6082" w:rsidRPr="0004162A" w:rsidRDefault="00E868D1" w:rsidP="0004162A">
      <w:pPr>
        <w:autoSpaceDE w:val="0"/>
        <w:autoSpaceDN w:val="0"/>
        <w:adjustRightInd w:val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-61</w:t>
      </w:r>
      <w:r w:rsidR="0004162A" w:rsidRPr="0004162A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F6082" w:rsidRDefault="009F6082" w:rsidP="009F6082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 xml:space="preserve">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3  การพัฒนาการศึกษาและศักยภาพพลเมือง</w:t>
      </w:r>
    </w:p>
    <w:p w:rsidR="009F6082" w:rsidRDefault="009F6082" w:rsidP="009F6082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3.1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แผนงานการศึกษา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265"/>
        <w:gridCol w:w="1418"/>
        <w:gridCol w:w="1276"/>
        <w:gridCol w:w="1275"/>
        <w:gridCol w:w="1276"/>
        <w:gridCol w:w="1570"/>
        <w:gridCol w:w="1276"/>
      </w:tblGrid>
      <w:tr w:rsidR="009F6082" w:rsidTr="002D35C6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9F6082" w:rsidTr="002D35C6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9F6082" w:rsidRDefault="009F6082" w:rsidP="00BA4554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9F6082" w:rsidRDefault="009F6082" w:rsidP="00BA4554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082" w:rsidRDefault="009F6082" w:rsidP="00BA455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9F6082" w:rsidRDefault="009F6082" w:rsidP="00BA4554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82" w:rsidRDefault="009F6082" w:rsidP="00BA4554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C317B" w:rsidTr="002D35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โครงการส่งเสริมประชาธิปไตยนักเรียน</w:t>
            </w: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เพื่อให้ผู้เรียนได้ปฏิบัติหน้าที่เคารพและเทิด ทูนสถาบันชาติ ศาสนา พระมหา กษัตริย์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467216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ผู้เรียนได้ปฏิบัติตามหน้าที่เคารพและเทิดทูนสถาบันชาติ ศาสนา พระมหา กษัตริย์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6E4132" w:rsidRDefault="004C317B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2D35C6" w:rsidRDefault="004C317B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35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ผู้เรียนได้ปฏิบัติตามหน้าที่เคารพและเทิดทูนสถาบันชาติ ศาสนา พระมหากษัตริย์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4C317B" w:rsidTr="002D35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โครงการส่งเสริมศิลปะ วัฒนธรรมและประเพณีท้องถิ่น</w:t>
            </w: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เพื่อให้ผู้เรียนได้เข้าร่วมกิจกรรมด้านศิลปะ วัฒนธรรมและประเพณีท้องถิ่น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B2322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ผู้เรียนได้เข้าร่วมกิจกรรมด้าน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ศิลปะวัฒนธรรม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และประเพณีท้องถิ่น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6E4132" w:rsidRDefault="004C317B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2D35C6" w:rsidRDefault="004C317B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8</w:t>
            </w:r>
            <w:r w:rsidRPr="002D35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ผู้เรียนได้เข้าร่วมกิจกรรม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4C317B" w:rsidTr="002D35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5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โครงการส่งเสริมสุขภาพอนามัยของผู้เรียน</w:t>
            </w:r>
          </w:p>
          <w:p w:rsidR="00F96DC5" w:rsidRDefault="00F96DC5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เพื่อให้ผู้เรียนได้ตรวจสุขภาพ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ผู้เรียนมีสุขภาพอนามัยที่ดี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6E4132" w:rsidRDefault="004C317B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2D35C6" w:rsidRDefault="004C317B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95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ผู้เรียนได้รับการตรวจสุขภาพอนามัย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6E413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4C317B" w:rsidTr="002D35C6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6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โครงการพัฒนาหลักสูตรสถานศึกษา</w:t>
            </w:r>
          </w:p>
          <w:p w:rsidR="00F96DC5" w:rsidRDefault="00F96DC5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F96DC5" w:rsidRDefault="00F96DC5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เพื่อจัดหรือฝึกอบรมการพัฒนาหลักสูตรสถานศึกษา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</w:t>
            </w:r>
          </w:p>
          <w:p w:rsidR="004C317B" w:rsidRDefault="004C317B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เด็กเล็กตำบล</w:t>
            </w:r>
          </w:p>
          <w:p w:rsidR="004C317B" w:rsidRDefault="004C317B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6E4132" w:rsidRDefault="004C317B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Pr="002D35C6" w:rsidRDefault="004C317B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ศูนย์พัฒนาเด็กเล็กมีการพัฒนาหลักสูตรสถานศึกษา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17B" w:rsidRDefault="004C317B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105E73" w:rsidRPr="00FF56FB" w:rsidRDefault="00822DD9" w:rsidP="008C6B1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-6</w:t>
      </w:r>
      <w:r w:rsidR="00E868D1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C6B18" w:rsidRPr="00FF56FB">
        <w:rPr>
          <w:rFonts w:ascii="TH SarabunIT๙" w:hAnsi="TH SarabunIT๙" w:cs="TH SarabunIT๙"/>
          <w:sz w:val="32"/>
          <w:szCs w:val="32"/>
          <w:cs/>
        </w:rPr>
        <w:t>-</w:t>
      </w:r>
    </w:p>
    <w:p w:rsidR="009C6057" w:rsidRDefault="009C6057" w:rsidP="009C6057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lastRenderedPageBreak/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3  การพัฒนาการศึกษาและศักยภาพพลเมือง</w:t>
      </w:r>
    </w:p>
    <w:p w:rsidR="009C6057" w:rsidRDefault="009C6057" w:rsidP="009C6057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</w:t>
      </w:r>
      <w:r w:rsidR="00910B0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     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3.1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แผนงานการศึกษา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539"/>
        <w:gridCol w:w="1701"/>
        <w:gridCol w:w="1701"/>
        <w:gridCol w:w="1265"/>
        <w:gridCol w:w="1418"/>
        <w:gridCol w:w="1276"/>
        <w:gridCol w:w="1275"/>
        <w:gridCol w:w="1276"/>
        <w:gridCol w:w="1570"/>
        <w:gridCol w:w="1276"/>
      </w:tblGrid>
      <w:tr w:rsidR="009C6057" w:rsidTr="00081748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9C6057" w:rsidTr="00081748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9C6057" w:rsidRDefault="009C6057" w:rsidP="0008174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9C6057" w:rsidRDefault="009C6057" w:rsidP="0008174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057" w:rsidRDefault="009C6057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9C6057" w:rsidRDefault="009C6057" w:rsidP="0008174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057" w:rsidRDefault="009C6057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4018E" w:rsidTr="0008174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7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0B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โครงการเด็กปฐมวัยใส่ใจภูมิปัญญาท้องถิ่น</w:t>
            </w:r>
          </w:p>
          <w:p w:rsid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10B01" w:rsidRP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เพื่อให้ผู้เรียนศึกษาหาความรู้จากภูมิปัญญาท้องถิ่นตนเอง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ผู้เรียนได้ค้นคว้าหาความรู้เกี่ยวกับท้องถิ่น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2D35C6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35C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ผู้เรียนได้ศึกษาค้นคว้าหาความรู้เกี่ยวกับท้องถิ่นของตนเอง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A4018E" w:rsidTr="0008174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8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0B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โครงการส่งเสริมหนูน้อยรักการอ่าน</w:t>
            </w:r>
          </w:p>
          <w:p w:rsid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10B01" w:rsidRP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เพื่อปลูกฝังให้เด็กเล็กมีนิสัยรักการอ่านและใฝ่เรียนรู้สื่อต่าง ๆ รอบตัว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จัดกิจกรรมส่งเสริมการอ่านตลอดปีการศึกษา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2D35C6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สัดส่วนของผู้เรียนเท่ากับ 0.8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เด็กมีพัฒนาการเหมาะสมตามวัยทั้งร่างกายอารมณ์ จิตใจ และสติปัญญา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A4018E" w:rsidTr="00081748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9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0B0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โครงการประชุมผู้ปกครองเด็กศูนย์พัฒนาเด็กเล็ก</w:t>
            </w:r>
          </w:p>
          <w:p w:rsid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10B01" w:rsidRPr="00910B01" w:rsidRDefault="00910B01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เพื่อให้ผู้ปกครองเด็กได้ทราบและเข้าใจถึงหลักการนโยบายการจัดการศึกษา ฯ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ผู้ปกครองเด็ก</w:t>
            </w:r>
          </w:p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ใน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. </w:t>
            </w:r>
          </w:p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2D35C6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ครั้ง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ผู้ปกครองมีความเข้าใจในการเข้ากิจกรรมกับศูนย์พัฒนาเด็กเล็ก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</w:tbl>
    <w:p w:rsidR="009C6057" w:rsidRDefault="009C6057"/>
    <w:p w:rsidR="00E20526" w:rsidRDefault="00E20526"/>
    <w:p w:rsidR="00910B01" w:rsidRDefault="00910B01"/>
    <w:p w:rsidR="00910B01" w:rsidRDefault="00910B01">
      <w:pPr>
        <w:rPr>
          <w:rFonts w:hint="cs"/>
        </w:rPr>
      </w:pPr>
    </w:p>
    <w:p w:rsidR="00C95C95" w:rsidRPr="008226DC" w:rsidRDefault="00FF56FB" w:rsidP="008226D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E868D1">
        <w:rPr>
          <w:rFonts w:ascii="TH SarabunIT๙" w:hAnsi="TH SarabunIT๙" w:cs="TH SarabunIT๙" w:hint="cs"/>
          <w:sz w:val="32"/>
          <w:szCs w:val="32"/>
          <w:cs/>
        </w:rPr>
        <w:t>63</w:t>
      </w:r>
      <w:r w:rsidR="008226DC" w:rsidRPr="008226DC">
        <w:rPr>
          <w:rFonts w:ascii="TH SarabunIT๙" w:hAnsi="TH SarabunIT๙" w:cs="TH SarabunIT๙"/>
          <w:sz w:val="32"/>
          <w:szCs w:val="32"/>
          <w:cs/>
        </w:rPr>
        <w:t>-</w:t>
      </w:r>
    </w:p>
    <w:p w:rsidR="00566C89" w:rsidRDefault="00566C89" w:rsidP="00566C89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 xml:space="preserve">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ที่  3  การพัฒนาการศึกษาและศักยภาพพลเมือง</w:t>
      </w:r>
    </w:p>
    <w:p w:rsidR="00566C89" w:rsidRDefault="00566C89" w:rsidP="00566C89">
      <w:pPr>
        <w:spacing w:after="120"/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>
        <w:rPr>
          <w:rFonts w:ascii="TH SarabunIT๙" w:eastAsia="Calibri" w:hAnsi="TH SarabunIT๙" w:cs="TH SarabunIT๙"/>
          <w:sz w:val="32"/>
          <w:szCs w:val="32"/>
          <w:cs/>
          <w:lang w:eastAsia="en-US"/>
        </w:rPr>
        <w:t xml:space="preserve">    3.1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แผนงานการศึกษา</w:t>
      </w:r>
    </w:p>
    <w:tbl>
      <w:tblPr>
        <w:tblW w:w="15843" w:type="dxa"/>
        <w:tblInd w:w="-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2245"/>
        <w:gridCol w:w="1843"/>
        <w:gridCol w:w="1853"/>
        <w:gridCol w:w="1265"/>
        <w:gridCol w:w="1276"/>
        <w:gridCol w:w="1247"/>
        <w:gridCol w:w="1276"/>
        <w:gridCol w:w="1304"/>
        <w:gridCol w:w="1712"/>
        <w:gridCol w:w="1276"/>
      </w:tblGrid>
      <w:tr w:rsidR="00566C89" w:rsidTr="00A4018E"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เป้าหมาย</w:t>
            </w:r>
          </w:p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(ผลผลิตโครงการ)</w:t>
            </w:r>
          </w:p>
        </w:tc>
        <w:tc>
          <w:tcPr>
            <w:tcW w:w="5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งบประมาณและที่ผ่านมา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ตัวชี้วัด</w:t>
            </w:r>
          </w:p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ผลที่คาดว่าจะได้รับ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หน่วยงาน</w:t>
            </w:r>
          </w:p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รับผิดชอบหลัก</w:t>
            </w:r>
          </w:p>
        </w:tc>
      </w:tr>
      <w:tr w:rsidR="00566C89" w:rsidTr="00A4018E"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2561</w:t>
            </w:r>
          </w:p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2562</w:t>
            </w:r>
          </w:p>
          <w:p w:rsidR="00566C89" w:rsidRDefault="00566C89" w:rsidP="0008174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2563</w:t>
            </w:r>
          </w:p>
          <w:p w:rsidR="00566C89" w:rsidRDefault="00566C89" w:rsidP="0008174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6C89" w:rsidRDefault="00566C89" w:rsidP="00081748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2564</w:t>
            </w:r>
          </w:p>
          <w:p w:rsidR="00566C89" w:rsidRDefault="00566C89" w:rsidP="00081748">
            <w:pPr>
              <w:jc w:val="center"/>
              <w:rPr>
                <w:rFonts w:ascii="Calibri" w:eastAsia="Calibri" w:hAnsi="Calibri" w:cs="Cordia New"/>
                <w:sz w:val="2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C89" w:rsidRDefault="00566C89" w:rsidP="00081748">
            <w:pP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4018E" w:rsidTr="00A4018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10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7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โครงการนิเทศภายใน</w:t>
            </w:r>
          </w:p>
          <w:p w:rsidR="009D5722" w:rsidRDefault="009D5722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5722" w:rsidRPr="009D5722" w:rsidRDefault="009D5722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เพื่อให้มีการนิเทศภายในจากต้นสังกัด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ครูผู้ดูแลเด็กได้รับการนิเทศอย่างน้อยภาคเรียนละ 1 ครั้ง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.ได้รับการนิเทศภายใน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A4018E" w:rsidTr="00A4018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11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7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โครงการเยี่ยมบ้านสานสัมพันธ์</w:t>
            </w:r>
          </w:p>
          <w:p w:rsidR="009D5722" w:rsidRDefault="009D5722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5722" w:rsidRPr="009D5722" w:rsidRDefault="009D5722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 ครู ผู้ปกครอง ได้มีการพบปะเยี่ยมเยียนบ้าน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จัดกิจกรรมเยี่ยมบ้านผู้ปกครอง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2D35C6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70 คน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 ครู ผู้ปกครองได้ประสานสัมพันธ์กัน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A4018E" w:rsidTr="00A4018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12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7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โครงการประกันคุณภาพการศึกษา</w:t>
            </w:r>
          </w:p>
          <w:p w:rsidR="009D5722" w:rsidRDefault="009D5722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5722" w:rsidRPr="009D5722" w:rsidRDefault="009D5722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เพื่อให้มีการประกันคุณภาพการศึกษา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</w:t>
            </w:r>
          </w:p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ศูนย์พัฒนาเด็กเล็กมีการประกันคุณภาพการศึกษา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7A26E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A4018E" w:rsidTr="00A4018E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B759B0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13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72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โครงการเรียนรู้เศรษฐกิจพอเพียง</w:t>
            </w:r>
          </w:p>
          <w:p w:rsidR="009D5722" w:rsidRDefault="009D5722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5722" w:rsidRDefault="009D5722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D5722" w:rsidRPr="009D5722" w:rsidRDefault="009D5722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1"/>
                <w:szCs w:val="31"/>
                <w:u w:val="single"/>
                <w:cs/>
              </w:rPr>
              <w:t>เพิ่มเติม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เพื่อให้ผู้เรียนได้เรียนรู้แนวทางหลักปรัชญาเศรษฐกิจพอเพียง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ศูนย์พัฒนา</w:t>
            </w:r>
          </w:p>
          <w:p w:rsidR="00A4018E" w:rsidRDefault="00A4018E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เด็กเล็กตำบล</w:t>
            </w:r>
          </w:p>
          <w:p w:rsidR="00A4018E" w:rsidRDefault="00A4018E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6E4132" w:rsidRDefault="00A4018E" w:rsidP="00D87FA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D87FA9">
            <w:pPr>
              <w:jc w:val="center"/>
            </w:pPr>
            <w:r w:rsidRPr="00645E2B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ไม่ได้ใช้งบประมาณ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Pr="002D35C6" w:rsidRDefault="00A4018E" w:rsidP="00B759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B759B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ผู้เรียนในศูนย์พัฒนาเด็กเล็กได้เรียนรู้แนวทางหลักปรัชญาของเศรษฐกิจพอเพียง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18E" w:rsidRDefault="00A4018E" w:rsidP="00B759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กองการศึกษา ฯ</w:t>
            </w:r>
          </w:p>
        </w:tc>
      </w:tr>
      <w:tr w:rsidR="00111C25" w:rsidTr="00A4018E"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5" w:rsidRDefault="00111C25" w:rsidP="00111C25">
            <w:pPr>
              <w:autoSpaceDE w:val="0"/>
              <w:autoSpaceDN w:val="0"/>
              <w:adjustRightInd w:val="0"/>
              <w:jc w:val="righ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13  โครงการ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5" w:rsidRPr="006E4132" w:rsidRDefault="00111C25" w:rsidP="00111C2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5" w:rsidRDefault="00111C25" w:rsidP="00111C25">
            <w:pPr>
              <w:jc w:val="center"/>
            </w:pPr>
            <w:r w:rsidRPr="005618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5" w:rsidRDefault="00111C25" w:rsidP="00111C25">
            <w:pPr>
              <w:jc w:val="center"/>
            </w:pPr>
            <w:r w:rsidRPr="005618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5" w:rsidRDefault="00111C25" w:rsidP="00111C25">
            <w:pPr>
              <w:jc w:val="center"/>
            </w:pPr>
            <w:r w:rsidRPr="005618F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4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5" w:rsidRDefault="00111C25" w:rsidP="00111C25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</w:tr>
    </w:tbl>
    <w:p w:rsidR="00454EF8" w:rsidRPr="008226DC" w:rsidRDefault="00FF56FB" w:rsidP="008226D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-</w:t>
      </w:r>
      <w:r w:rsidR="00E868D1">
        <w:rPr>
          <w:rFonts w:ascii="TH SarabunIT๙" w:hAnsi="TH SarabunIT๙" w:cs="TH SarabunIT๙" w:hint="cs"/>
          <w:sz w:val="32"/>
          <w:szCs w:val="32"/>
          <w:cs/>
        </w:rPr>
        <w:t>64</w:t>
      </w:r>
      <w:r w:rsidR="008226DC" w:rsidRPr="008226DC">
        <w:rPr>
          <w:rFonts w:ascii="TH SarabunIT๙" w:hAnsi="TH SarabunIT๙" w:cs="TH SarabunIT๙"/>
          <w:sz w:val="32"/>
          <w:szCs w:val="32"/>
          <w:cs/>
        </w:rPr>
        <w:t>-</w:t>
      </w:r>
    </w:p>
    <w:sectPr w:rsidR="00454EF8" w:rsidRPr="008226DC" w:rsidSect="00F547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735"/>
    <w:rsid w:val="0004162A"/>
    <w:rsid w:val="0004199C"/>
    <w:rsid w:val="00042802"/>
    <w:rsid w:val="00044E79"/>
    <w:rsid w:val="0007375F"/>
    <w:rsid w:val="000B3F02"/>
    <w:rsid w:val="000E376D"/>
    <w:rsid w:val="000F2D02"/>
    <w:rsid w:val="00105E73"/>
    <w:rsid w:val="00111C25"/>
    <w:rsid w:val="00123D9B"/>
    <w:rsid w:val="00131549"/>
    <w:rsid w:val="00140749"/>
    <w:rsid w:val="0015797A"/>
    <w:rsid w:val="00186082"/>
    <w:rsid w:val="00190E04"/>
    <w:rsid w:val="001A68BD"/>
    <w:rsid w:val="00227CCF"/>
    <w:rsid w:val="00253235"/>
    <w:rsid w:val="00294993"/>
    <w:rsid w:val="002963B7"/>
    <w:rsid w:val="002D35C6"/>
    <w:rsid w:val="002E6E95"/>
    <w:rsid w:val="00361C73"/>
    <w:rsid w:val="003726C4"/>
    <w:rsid w:val="003C00D6"/>
    <w:rsid w:val="00454EF8"/>
    <w:rsid w:val="00467216"/>
    <w:rsid w:val="004A5285"/>
    <w:rsid w:val="004C317B"/>
    <w:rsid w:val="004E0569"/>
    <w:rsid w:val="004E21E6"/>
    <w:rsid w:val="00566C89"/>
    <w:rsid w:val="005C2AAE"/>
    <w:rsid w:val="005F24FC"/>
    <w:rsid w:val="0062525C"/>
    <w:rsid w:val="00671314"/>
    <w:rsid w:val="006C6C80"/>
    <w:rsid w:val="006E252E"/>
    <w:rsid w:val="006E4132"/>
    <w:rsid w:val="0074452B"/>
    <w:rsid w:val="007A26E1"/>
    <w:rsid w:val="007B457E"/>
    <w:rsid w:val="007E5219"/>
    <w:rsid w:val="007F31CE"/>
    <w:rsid w:val="00822237"/>
    <w:rsid w:val="008226DC"/>
    <w:rsid w:val="00822DD9"/>
    <w:rsid w:val="008328C0"/>
    <w:rsid w:val="00835C67"/>
    <w:rsid w:val="00873617"/>
    <w:rsid w:val="008B5160"/>
    <w:rsid w:val="008C6B18"/>
    <w:rsid w:val="008D74EF"/>
    <w:rsid w:val="009040F5"/>
    <w:rsid w:val="00910B01"/>
    <w:rsid w:val="00981AEB"/>
    <w:rsid w:val="00985F2D"/>
    <w:rsid w:val="009A6009"/>
    <w:rsid w:val="009C6057"/>
    <w:rsid w:val="009D5722"/>
    <w:rsid w:val="009F6082"/>
    <w:rsid w:val="00A12A6A"/>
    <w:rsid w:val="00A4018E"/>
    <w:rsid w:val="00A71A11"/>
    <w:rsid w:val="00AA371A"/>
    <w:rsid w:val="00AA6FC3"/>
    <w:rsid w:val="00AC739F"/>
    <w:rsid w:val="00B010C0"/>
    <w:rsid w:val="00B05D92"/>
    <w:rsid w:val="00B2322B"/>
    <w:rsid w:val="00B467FC"/>
    <w:rsid w:val="00B55358"/>
    <w:rsid w:val="00B72572"/>
    <w:rsid w:val="00B759B0"/>
    <w:rsid w:val="00BA17C9"/>
    <w:rsid w:val="00BB061A"/>
    <w:rsid w:val="00C20259"/>
    <w:rsid w:val="00C21833"/>
    <w:rsid w:val="00C42C38"/>
    <w:rsid w:val="00C5197B"/>
    <w:rsid w:val="00C90A25"/>
    <w:rsid w:val="00C95C95"/>
    <w:rsid w:val="00CA505B"/>
    <w:rsid w:val="00CB04A6"/>
    <w:rsid w:val="00D00C6A"/>
    <w:rsid w:val="00D03EBF"/>
    <w:rsid w:val="00DF3A1D"/>
    <w:rsid w:val="00E137D9"/>
    <w:rsid w:val="00E20526"/>
    <w:rsid w:val="00E84C4D"/>
    <w:rsid w:val="00E868D1"/>
    <w:rsid w:val="00EA5E9E"/>
    <w:rsid w:val="00EF0994"/>
    <w:rsid w:val="00F0759C"/>
    <w:rsid w:val="00F54735"/>
    <w:rsid w:val="00F9390E"/>
    <w:rsid w:val="00F96DC5"/>
    <w:rsid w:val="00FC2C9D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3BF25D-26A9-4183-BD03-7A763B3C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98</cp:revision>
  <cp:lastPrinted>2017-12-21T04:05:00Z</cp:lastPrinted>
  <dcterms:created xsi:type="dcterms:W3CDTF">2017-12-21T07:42:00Z</dcterms:created>
  <dcterms:modified xsi:type="dcterms:W3CDTF">2018-04-30T04:04:00Z</dcterms:modified>
</cp:coreProperties>
</file>